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E5F5" w14:textId="2626FBA3" w:rsidR="00E261CD" w:rsidRPr="00BE276A" w:rsidRDefault="00BE276A" w:rsidP="00BE276A">
      <w:pPr>
        <w:jc w:val="center"/>
        <w:rPr>
          <w:b/>
          <w:bCs/>
          <w:sz w:val="28"/>
          <w:szCs w:val="28"/>
        </w:rPr>
      </w:pPr>
      <w:r w:rsidRPr="00BE276A">
        <w:rPr>
          <w:b/>
          <w:bCs/>
          <w:sz w:val="28"/>
          <w:szCs w:val="28"/>
        </w:rPr>
        <w:t xml:space="preserve">Calendario </w:t>
      </w:r>
      <w:r w:rsidR="0083654C">
        <w:rPr>
          <w:b/>
          <w:bCs/>
          <w:sz w:val="28"/>
          <w:szCs w:val="28"/>
        </w:rPr>
        <w:t xml:space="preserve">Consiglio di classe </w:t>
      </w:r>
      <w:r w:rsidRPr="00BE276A">
        <w:rPr>
          <w:b/>
          <w:bCs/>
          <w:sz w:val="28"/>
          <w:szCs w:val="28"/>
        </w:rPr>
        <w:t>ambito 8</w:t>
      </w:r>
      <w:r w:rsidR="0083654C">
        <w:rPr>
          <w:b/>
          <w:bCs/>
          <w:sz w:val="28"/>
          <w:szCs w:val="28"/>
        </w:rPr>
        <w:t xml:space="preserve"> -  Primo quadrimestre 2024-25</w:t>
      </w:r>
    </w:p>
    <w:p w14:paraId="3AB704A2" w14:textId="77777777" w:rsidR="00BE276A" w:rsidRDefault="00BE276A"/>
    <w:p w14:paraId="2B807934" w14:textId="3AF28C74" w:rsidR="00BE276A" w:rsidRPr="00BE276A" w:rsidRDefault="00BE276A">
      <w:pPr>
        <w:rPr>
          <w:b/>
          <w:bCs/>
        </w:rPr>
      </w:pPr>
      <w:r w:rsidRPr="00BE276A">
        <w:rPr>
          <w:b/>
          <w:bCs/>
        </w:rPr>
        <w:t>Distretto di Senorbì</w:t>
      </w:r>
    </w:p>
    <w:p w14:paraId="3E06DD83" w14:textId="569E33CA" w:rsidR="00BE276A" w:rsidRPr="00BE276A" w:rsidRDefault="00BE276A">
      <w:pPr>
        <w:rPr>
          <w:u w:val="single"/>
        </w:rPr>
      </w:pPr>
      <w:r w:rsidRPr="00BE276A">
        <w:rPr>
          <w:u w:val="single"/>
        </w:rPr>
        <w:t xml:space="preserve">Mercoledì </w:t>
      </w:r>
      <w:r w:rsidR="0083654C">
        <w:rPr>
          <w:u w:val="single"/>
        </w:rPr>
        <w:t xml:space="preserve">11 dicembre </w:t>
      </w:r>
      <w:r w:rsidR="0060571D">
        <w:rPr>
          <w:u w:val="single"/>
        </w:rPr>
        <w:t>2024</w:t>
      </w:r>
      <w:r w:rsidRPr="00BE276A">
        <w:rPr>
          <w:u w:val="single"/>
        </w:rPr>
        <w:t xml:space="preserve"> – Sede Centrale</w:t>
      </w:r>
    </w:p>
    <w:p w14:paraId="457CEAA4" w14:textId="5D7488BF" w:rsidR="0083654C" w:rsidRDefault="0083654C" w:rsidP="0083654C">
      <w:r>
        <w:t>Senorbì 1 P</w:t>
      </w:r>
      <w:r>
        <w:tab/>
      </w:r>
      <w:r>
        <w:tab/>
      </w:r>
      <w:r>
        <w:tab/>
        <w:t>ore 09.00-09.30</w:t>
      </w:r>
    </w:p>
    <w:p w14:paraId="1DC32926" w14:textId="49E681E2" w:rsidR="0083654C" w:rsidRDefault="0083654C" w:rsidP="0083654C">
      <w:r>
        <w:t>Senorbì 2P</w:t>
      </w:r>
      <w:r>
        <w:tab/>
      </w:r>
      <w:r>
        <w:tab/>
      </w:r>
      <w:r>
        <w:tab/>
        <w:t xml:space="preserve">ore </w:t>
      </w:r>
      <w:r>
        <w:t>09</w:t>
      </w:r>
      <w:r>
        <w:t>.</w:t>
      </w:r>
      <w:r>
        <w:t>3</w:t>
      </w:r>
      <w:r>
        <w:t>0-1</w:t>
      </w:r>
      <w:r>
        <w:t>0</w:t>
      </w:r>
      <w:r>
        <w:t>.</w:t>
      </w:r>
      <w:r>
        <w:t>0</w:t>
      </w:r>
      <w:r>
        <w:t>0</w:t>
      </w:r>
    </w:p>
    <w:p w14:paraId="0397A330" w14:textId="20CD7B19" w:rsidR="0083654C" w:rsidRDefault="0083654C" w:rsidP="0083654C">
      <w:r>
        <w:t xml:space="preserve">Silius </w:t>
      </w:r>
      <w:r>
        <w:tab/>
      </w:r>
      <w:r>
        <w:tab/>
      </w:r>
      <w:r>
        <w:tab/>
      </w:r>
      <w:r>
        <w:tab/>
      </w:r>
      <w:r>
        <w:t>ore 10.</w:t>
      </w:r>
      <w:r>
        <w:t>0</w:t>
      </w:r>
      <w:r>
        <w:t>0-1</w:t>
      </w:r>
      <w:r>
        <w:t>0</w:t>
      </w:r>
      <w:r>
        <w:t>.</w:t>
      </w:r>
      <w:r>
        <w:t>3</w:t>
      </w:r>
      <w:r>
        <w:t>0</w:t>
      </w:r>
    </w:p>
    <w:p w14:paraId="630E5A77" w14:textId="72B2D69E" w:rsidR="0083654C" w:rsidRDefault="0083654C" w:rsidP="0083654C">
      <w:r>
        <w:t xml:space="preserve">Ortacesus </w:t>
      </w:r>
      <w:r>
        <w:tab/>
      </w:r>
      <w:r>
        <w:tab/>
      </w:r>
      <w:r>
        <w:tab/>
      </w:r>
      <w:r>
        <w:t>ore 1</w:t>
      </w:r>
      <w:r>
        <w:t>0</w:t>
      </w:r>
      <w:r>
        <w:t>.30-1</w:t>
      </w:r>
      <w:r>
        <w:t>1</w:t>
      </w:r>
      <w:r>
        <w:t>.00</w:t>
      </w:r>
    </w:p>
    <w:p w14:paraId="718A2CAE" w14:textId="1F6D7309" w:rsidR="00BE276A" w:rsidRDefault="00BE276A">
      <w:r>
        <w:t xml:space="preserve">Sant’Andrea Frius  </w:t>
      </w:r>
      <w:r>
        <w:tab/>
      </w:r>
      <w:r w:rsidR="0083654C">
        <w:tab/>
      </w:r>
      <w:r>
        <w:t xml:space="preserve">ore </w:t>
      </w:r>
      <w:r w:rsidR="0083654C">
        <w:t>11</w:t>
      </w:r>
      <w:r>
        <w:t>.00-</w:t>
      </w:r>
      <w:r w:rsidR="0083654C">
        <w:t>11</w:t>
      </w:r>
      <w:r>
        <w:t>.30</w:t>
      </w:r>
    </w:p>
    <w:p w14:paraId="3EF8CE99" w14:textId="5CF01C67" w:rsidR="0083654C" w:rsidRDefault="0083654C" w:rsidP="0083654C">
      <w:r>
        <w:t xml:space="preserve">Dianova </w:t>
      </w:r>
      <w:r>
        <w:tab/>
      </w:r>
      <w:r>
        <w:tab/>
      </w:r>
      <w:r>
        <w:tab/>
        <w:t>ore 11.30-12.00</w:t>
      </w:r>
    </w:p>
    <w:p w14:paraId="15AB0927" w14:textId="77E9D44C" w:rsidR="00BE276A" w:rsidRDefault="00BE276A">
      <w:r>
        <w:t xml:space="preserve">Pimentel </w:t>
      </w:r>
      <w:r>
        <w:tab/>
      </w:r>
      <w:r>
        <w:tab/>
      </w:r>
      <w:r w:rsidR="0083654C">
        <w:tab/>
      </w:r>
      <w:r>
        <w:t xml:space="preserve">ore </w:t>
      </w:r>
      <w:r w:rsidR="0083654C">
        <w:t>12.00-12.30</w:t>
      </w:r>
    </w:p>
    <w:p w14:paraId="0B4EFDFE" w14:textId="77777777" w:rsidR="00BE276A" w:rsidRDefault="00BE276A"/>
    <w:p w14:paraId="7D1A53BC" w14:textId="4C842B46" w:rsidR="00BE276A" w:rsidRPr="00BE276A" w:rsidRDefault="00BE276A">
      <w:pPr>
        <w:rPr>
          <w:b/>
          <w:bCs/>
        </w:rPr>
      </w:pPr>
      <w:r w:rsidRPr="00BE276A">
        <w:rPr>
          <w:b/>
          <w:bCs/>
        </w:rPr>
        <w:t>Distretto di Muravera</w:t>
      </w:r>
    </w:p>
    <w:p w14:paraId="578D045F" w14:textId="77777777" w:rsidR="0083654C" w:rsidRPr="00BE276A" w:rsidRDefault="0083654C" w:rsidP="0083654C">
      <w:pPr>
        <w:rPr>
          <w:u w:val="single"/>
        </w:rPr>
      </w:pPr>
      <w:r w:rsidRPr="00BE276A">
        <w:rPr>
          <w:u w:val="single"/>
        </w:rPr>
        <w:t xml:space="preserve">Mercoledì </w:t>
      </w:r>
      <w:r>
        <w:rPr>
          <w:u w:val="single"/>
        </w:rPr>
        <w:t>11 dicembre 2024</w:t>
      </w:r>
      <w:r w:rsidRPr="00BE276A">
        <w:rPr>
          <w:u w:val="single"/>
        </w:rPr>
        <w:t xml:space="preserve"> – Sede Centrale</w:t>
      </w:r>
    </w:p>
    <w:p w14:paraId="2A791604" w14:textId="35762067" w:rsidR="00BE276A" w:rsidRDefault="00BE276A" w:rsidP="00BE276A">
      <w:r>
        <w:t>Muravera</w:t>
      </w:r>
      <w:r>
        <w:tab/>
      </w:r>
      <w:r>
        <w:tab/>
        <w:t xml:space="preserve"> </w:t>
      </w:r>
      <w:r>
        <w:tab/>
        <w:t>ore 09.00-09.30</w:t>
      </w:r>
    </w:p>
    <w:p w14:paraId="024E66CE" w14:textId="48CA0F79" w:rsidR="00BE276A" w:rsidRDefault="00BE276A" w:rsidP="00BE276A">
      <w:r>
        <w:t>Villaputzu</w:t>
      </w:r>
      <w:r>
        <w:tab/>
        <w:t xml:space="preserve"> </w:t>
      </w:r>
      <w:r>
        <w:tab/>
      </w:r>
      <w:r>
        <w:tab/>
        <w:t>ore 09.30-10.00</w:t>
      </w:r>
    </w:p>
    <w:p w14:paraId="14CAAE07" w14:textId="461E2485" w:rsidR="00BE276A" w:rsidRDefault="00BE276A" w:rsidP="00BE276A">
      <w:r>
        <w:t>Burcei</w:t>
      </w:r>
      <w:r>
        <w:tab/>
        <w:t xml:space="preserve"> </w:t>
      </w:r>
      <w:r>
        <w:tab/>
      </w:r>
      <w:r>
        <w:tab/>
      </w:r>
      <w:r>
        <w:tab/>
        <w:t>ore 10.00-10.30</w:t>
      </w:r>
    </w:p>
    <w:p w14:paraId="3E82F712" w14:textId="49BB16B4" w:rsidR="00BE276A" w:rsidRDefault="00BE276A" w:rsidP="00BE276A">
      <w:r>
        <w:t>Villasimius</w:t>
      </w:r>
      <w:r>
        <w:tab/>
      </w:r>
      <w:r>
        <w:tab/>
      </w:r>
      <w:r>
        <w:tab/>
        <w:t>ore 10.30-11.00</w:t>
      </w:r>
    </w:p>
    <w:p w14:paraId="202D47FB" w14:textId="77777777" w:rsidR="00BE276A" w:rsidRDefault="00BE276A" w:rsidP="00BE276A"/>
    <w:p w14:paraId="1E05C54D" w14:textId="565F2E9A" w:rsidR="00BE276A" w:rsidRPr="00BE276A" w:rsidRDefault="00BE276A" w:rsidP="00BE276A">
      <w:pPr>
        <w:rPr>
          <w:b/>
          <w:bCs/>
        </w:rPr>
      </w:pPr>
      <w:r w:rsidRPr="00BE276A">
        <w:rPr>
          <w:b/>
          <w:bCs/>
        </w:rPr>
        <w:t>Distretto di Isili</w:t>
      </w:r>
      <w:r w:rsidRPr="00BE276A">
        <w:rPr>
          <w:b/>
          <w:bCs/>
        </w:rPr>
        <w:tab/>
      </w:r>
    </w:p>
    <w:p w14:paraId="57ED997C" w14:textId="77777777" w:rsidR="0083654C" w:rsidRPr="00BE276A" w:rsidRDefault="0083654C" w:rsidP="0083654C">
      <w:pPr>
        <w:rPr>
          <w:u w:val="single"/>
        </w:rPr>
      </w:pPr>
      <w:r w:rsidRPr="00BE276A">
        <w:rPr>
          <w:u w:val="single"/>
        </w:rPr>
        <w:t xml:space="preserve">Mercoledì </w:t>
      </w:r>
      <w:r>
        <w:rPr>
          <w:u w:val="single"/>
        </w:rPr>
        <w:t>11 dicembre 2024</w:t>
      </w:r>
      <w:r w:rsidRPr="00BE276A">
        <w:rPr>
          <w:u w:val="single"/>
        </w:rPr>
        <w:t xml:space="preserve"> – Sede Centrale</w:t>
      </w:r>
    </w:p>
    <w:p w14:paraId="02B9C1E0" w14:textId="0F8CE9C9" w:rsidR="00BE276A" w:rsidRDefault="00BE276A" w:rsidP="00BE276A">
      <w:r>
        <w:t>Genoni</w:t>
      </w:r>
      <w:r>
        <w:tab/>
      </w:r>
      <w:r>
        <w:tab/>
      </w:r>
      <w:r>
        <w:tab/>
        <w:t xml:space="preserve"> </w:t>
      </w:r>
      <w:r>
        <w:tab/>
        <w:t>ore 09.00-09.30</w:t>
      </w:r>
    </w:p>
    <w:p w14:paraId="2B4F611A" w14:textId="34835C40" w:rsidR="00BE276A" w:rsidRDefault="00BE276A" w:rsidP="00BE276A">
      <w:r>
        <w:t>Colonia Penale</w:t>
      </w:r>
      <w:r>
        <w:tab/>
        <w:t xml:space="preserve"> </w:t>
      </w:r>
      <w:r>
        <w:tab/>
      </w:r>
      <w:r>
        <w:tab/>
        <w:t>ore 09.30-10.00</w:t>
      </w:r>
    </w:p>
    <w:p w14:paraId="674C4722" w14:textId="3CCD66C4" w:rsidR="00BE276A" w:rsidRDefault="00BE276A" w:rsidP="00BE276A">
      <w:r>
        <w:t>Laconi</w:t>
      </w:r>
      <w:r>
        <w:tab/>
      </w:r>
      <w:r>
        <w:tab/>
      </w:r>
      <w:r>
        <w:tab/>
      </w:r>
      <w:r>
        <w:tab/>
        <w:t>ore 10.30-11.00</w:t>
      </w:r>
    </w:p>
    <w:p w14:paraId="253BB8A1" w14:textId="6BEC1873" w:rsidR="00BE276A" w:rsidRDefault="00BE276A">
      <w:r>
        <w:t>Gergei</w:t>
      </w:r>
      <w:r>
        <w:tab/>
      </w:r>
      <w:r>
        <w:tab/>
      </w:r>
      <w:r>
        <w:tab/>
      </w:r>
      <w:r>
        <w:tab/>
        <w:t>ore 11.00-11.30</w:t>
      </w:r>
    </w:p>
    <w:sectPr w:rsidR="00BE2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02"/>
    <w:rsid w:val="000A1F27"/>
    <w:rsid w:val="00140843"/>
    <w:rsid w:val="00376202"/>
    <w:rsid w:val="005958D2"/>
    <w:rsid w:val="0060571D"/>
    <w:rsid w:val="0066742E"/>
    <w:rsid w:val="0083654C"/>
    <w:rsid w:val="00BE276A"/>
    <w:rsid w:val="00C924AD"/>
    <w:rsid w:val="00DF0BCE"/>
    <w:rsid w:val="00E261CD"/>
    <w:rsid w:val="00E77AAC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2B10"/>
  <w15:chartTrackingRefBased/>
  <w15:docId w15:val="{E83EA410-8C93-4575-9950-9CA4263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Gabriele</dc:creator>
  <cp:keywords/>
  <dc:description/>
  <cp:lastModifiedBy>Nicola Gabriele</cp:lastModifiedBy>
  <cp:revision>7</cp:revision>
  <dcterms:created xsi:type="dcterms:W3CDTF">2023-11-29T23:01:00Z</dcterms:created>
  <dcterms:modified xsi:type="dcterms:W3CDTF">2024-12-07T16:43:00Z</dcterms:modified>
</cp:coreProperties>
</file>