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6426835" cy="87503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26835" cy="8750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5"/>
        <w:ind w:left="5670" w:firstLine="0"/>
        <w:rPr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AL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 CPIA DI CAGLIARI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OGGETTO: </w:t>
        <w:tab/>
        <w:t xml:space="preserve">Richiesta di autorizzazione per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viaggio d’istruzione/visita guidata/uscita didattica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A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dal __________________ al ________________________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Sintetica illustrazione degli obiettivi culturali e didattici posti a fondamento del progetto di uscita;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programma dell’attività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Obiettivi culturali e didattici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ottemperanza alle disposizioni vigenti disposizioni, si chiede l’autorizzazione ad effettuare il viaggio d’istruzione o uscita didattica  in oggetto, approvato/a dagli OO.CC. in data 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Classi partecipanti ___________________________ n. alunni _________ di cui div. abili n. 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Partenza il ________________ alle ore ____________ da 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Rientro il _________________ alle ore ____________ a 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Tot. giorni 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Itinerario 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Mezzo di trasporto: □ pullman</w:t>
        <w:tab/>
        <w:t xml:space="preserve"> □ treno             □ autovettura propria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 in giornata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Eventuale pranzo a sacco o ristorante___________________(indicare il nome del ristorante, il luogo e il costo del pranzo a persona. Accertarsi che emattano fattura elettronica);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Richiesta guida: si □  _____________ no 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Autofinanziata   si □ /            no □   /           parzialmente□  ,nel seguente modo: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Per i viaggi d’istruzione di più giorni: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Eventuale categoria hotel 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Ubicazione: centro □ periferia 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Trattamento: mezza pensione □ pensione completa □ pernottamento e colazione □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Richiesta guida: si □ per il giorno _____________ no 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Altre richieste specifiche: 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Cognome nome (in stampatello) 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degli insegnanti che accompagnano gli studenti: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6.000000000000227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Docente referente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Visto, si concede</w:t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4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432" w:right="0" w:hanging="432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432" w:right="0" w:hanging="432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432" w:right="0" w:hanging="432"/>
      <w:jc w:val="both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